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E77" w14:textId="7B211EBA" w:rsidR="005911E6" w:rsidRDefault="00F82330">
      <w:r>
        <w:rPr>
          <w:noProof/>
        </w:rPr>
        <w:drawing>
          <wp:inline distT="0" distB="0" distL="0" distR="0" wp14:anchorId="247DA535" wp14:editId="5D5759E9">
            <wp:extent cx="921355" cy="967423"/>
            <wp:effectExtent l="0" t="0" r="0" b="4445"/>
            <wp:docPr id="750348487" name="Afbeelding 1" descr="Afbeelding met tekening, schets, schip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348487" name="Afbeelding 1" descr="Afbeelding met tekening, schets, schip, illustratie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966" cy="97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A8D46E0" w14:textId="108B1A8F" w:rsidR="005911E6" w:rsidRPr="005911E6" w:rsidRDefault="005911E6" w:rsidP="005911E6">
      <w:pPr>
        <w:rPr>
          <w:b/>
          <w:bCs/>
          <w:sz w:val="24"/>
          <w:szCs w:val="24"/>
        </w:rPr>
      </w:pPr>
      <w:r w:rsidRPr="005911E6">
        <w:rPr>
          <w:b/>
          <w:bCs/>
          <w:sz w:val="24"/>
          <w:szCs w:val="24"/>
        </w:rPr>
        <w:t xml:space="preserve">COLLECTIEVE VERZEKERING VOOR LEDEN SHANTY NEDERLAND </w:t>
      </w:r>
    </w:p>
    <w:p w14:paraId="5C0C8011" w14:textId="40A4B2AB" w:rsidR="005911E6" w:rsidRPr="005911E6" w:rsidRDefault="005911E6" w:rsidP="005911E6">
      <w:pPr>
        <w:rPr>
          <w:sz w:val="24"/>
          <w:szCs w:val="24"/>
        </w:rPr>
      </w:pPr>
      <w:r>
        <w:t xml:space="preserve"> </w:t>
      </w:r>
      <w:r w:rsidRPr="005911E6">
        <w:rPr>
          <w:sz w:val="24"/>
          <w:szCs w:val="24"/>
        </w:rPr>
        <w:t xml:space="preserve">Het is ShantyNederland gelukt om een Nieuwe Collectieve verzekering voor haar  leden af te sluiten, via Braam Assurantiën, met onze inmiddels vertrouwde contactpersonen: Johan Braam en Jan Raterink. Het gaat om: </w:t>
      </w:r>
    </w:p>
    <w:p w14:paraId="669A033C" w14:textId="77777777" w:rsidR="005911E6" w:rsidRPr="005911E6" w:rsidRDefault="005911E6" w:rsidP="005911E6">
      <w:pPr>
        <w:rPr>
          <w:sz w:val="24"/>
          <w:szCs w:val="24"/>
        </w:rPr>
      </w:pPr>
      <w:r w:rsidRPr="005911E6">
        <w:rPr>
          <w:sz w:val="24"/>
          <w:szCs w:val="24"/>
        </w:rPr>
        <w:t xml:space="preserve">- WETTELIJKE AANSPRAKELIJKHEID VERZEKERING - BESTUURLIJKE ANSPRAKELIJKHEID VERZEKERING *) - COLLECTIEVE ONGEVALLEN VERZEKERING </w:t>
      </w:r>
    </w:p>
    <w:p w14:paraId="3D7B06B0" w14:textId="77777777" w:rsidR="005911E6" w:rsidRPr="005911E6" w:rsidRDefault="005911E6" w:rsidP="005911E6">
      <w:pPr>
        <w:rPr>
          <w:sz w:val="24"/>
          <w:szCs w:val="24"/>
        </w:rPr>
      </w:pPr>
      <w:r w:rsidRPr="005911E6">
        <w:rPr>
          <w:sz w:val="24"/>
          <w:szCs w:val="24"/>
        </w:rPr>
        <w:t xml:space="preserve">*) = Voorwaarde voor het afsluiten van deze Collectieve verzekering is dat uw koor een rechtspersoon is dus een Vereniging of een Stichting </w:t>
      </w:r>
    </w:p>
    <w:p w14:paraId="33BC6B60" w14:textId="77777777" w:rsidR="005911E6" w:rsidRPr="005911E6" w:rsidRDefault="005911E6" w:rsidP="005911E6">
      <w:pPr>
        <w:rPr>
          <w:sz w:val="24"/>
          <w:szCs w:val="24"/>
        </w:rPr>
      </w:pPr>
      <w:r w:rsidRPr="005911E6">
        <w:rPr>
          <w:sz w:val="24"/>
          <w:szCs w:val="24"/>
        </w:rPr>
        <w:t xml:space="preserve"> HOE WERKT HET? </w:t>
      </w:r>
    </w:p>
    <w:p w14:paraId="5E7008C1" w14:textId="3947B2C3" w:rsidR="005911E6" w:rsidRDefault="005911E6" w:rsidP="005911E6">
      <w:pPr>
        <w:rPr>
          <w:sz w:val="24"/>
          <w:szCs w:val="24"/>
        </w:rPr>
      </w:pPr>
      <w:r w:rsidRPr="005911E6">
        <w:rPr>
          <w:sz w:val="24"/>
          <w:szCs w:val="24"/>
        </w:rPr>
        <w:t xml:space="preserve">Als u aparte verzekeringen heeft afgesloten voor Wettelijke Aansprakelijkheid, Bestuurlijke aansprakelijkheid </w:t>
      </w:r>
      <w:r>
        <w:rPr>
          <w:sz w:val="24"/>
          <w:szCs w:val="24"/>
        </w:rPr>
        <w:t>of een</w:t>
      </w:r>
      <w:r w:rsidRPr="005911E6">
        <w:rPr>
          <w:sz w:val="24"/>
          <w:szCs w:val="24"/>
        </w:rPr>
        <w:t xml:space="preserve"> Ongevallen verzekering, dan kunt u, na afloop van deze verzekeringen (meestal per 1</w:t>
      </w:r>
      <w:r w:rsidR="00AE65A8">
        <w:rPr>
          <w:sz w:val="24"/>
          <w:szCs w:val="24"/>
        </w:rPr>
        <w:t xml:space="preserve"> januari van het komende jaar</w:t>
      </w:r>
      <w:r w:rsidRPr="005911E6">
        <w:rPr>
          <w:sz w:val="24"/>
          <w:szCs w:val="24"/>
        </w:rPr>
        <w:t>), en uw koor is een vereniging of stichting, het aanvraagformulier op de website invullen</w:t>
      </w:r>
      <w:r>
        <w:rPr>
          <w:sz w:val="24"/>
          <w:szCs w:val="24"/>
        </w:rPr>
        <w:t xml:space="preserve"> en daarmee de Collectieve Verzekering aanvragen</w:t>
      </w:r>
      <w:r w:rsidRPr="005911E6">
        <w:rPr>
          <w:sz w:val="24"/>
          <w:szCs w:val="24"/>
        </w:rPr>
        <w:t>.</w:t>
      </w:r>
    </w:p>
    <w:p w14:paraId="0B0CCDE0" w14:textId="1A6242BF" w:rsidR="005911E6" w:rsidRDefault="005911E6" w:rsidP="005911E6">
      <w:pPr>
        <w:rPr>
          <w:sz w:val="24"/>
          <w:szCs w:val="24"/>
        </w:rPr>
      </w:pPr>
      <w:r>
        <w:rPr>
          <w:sz w:val="24"/>
          <w:szCs w:val="24"/>
        </w:rPr>
        <w:t>Dat kan dus ook nu al – in 20</w:t>
      </w:r>
      <w:r w:rsidR="00AE65A8">
        <w:rPr>
          <w:sz w:val="24"/>
          <w:szCs w:val="24"/>
        </w:rPr>
        <w:t>23</w:t>
      </w:r>
      <w:r>
        <w:rPr>
          <w:sz w:val="24"/>
          <w:szCs w:val="24"/>
        </w:rPr>
        <w:t xml:space="preserve">. Onze contactpersoon Braam Assurantiën kan u daarbij adviseren en helpen. </w:t>
      </w:r>
    </w:p>
    <w:p w14:paraId="0542C439" w14:textId="77777777" w:rsidR="005911E6" w:rsidRPr="005911E6" w:rsidRDefault="005911E6" w:rsidP="005911E6">
      <w:pPr>
        <w:rPr>
          <w:sz w:val="24"/>
          <w:szCs w:val="24"/>
        </w:rPr>
      </w:pPr>
      <w:r>
        <w:rPr>
          <w:sz w:val="24"/>
          <w:szCs w:val="24"/>
        </w:rPr>
        <w:t>Let wel: U zult zelf – schriftelijk – uw huidige verzekering(en) moeten opzeggen, dat kunnen wij niet voor u doen.</w:t>
      </w:r>
      <w:r w:rsidRPr="005911E6">
        <w:rPr>
          <w:sz w:val="24"/>
          <w:szCs w:val="24"/>
        </w:rPr>
        <w:t xml:space="preserve">  </w:t>
      </w:r>
    </w:p>
    <w:p w14:paraId="6D6E7ADF" w14:textId="204DC907" w:rsidR="005911E6" w:rsidRPr="005911E6" w:rsidRDefault="005911E6" w:rsidP="005911E6">
      <w:pPr>
        <w:rPr>
          <w:sz w:val="24"/>
          <w:szCs w:val="24"/>
        </w:rPr>
      </w:pPr>
      <w:r w:rsidRPr="005911E6">
        <w:rPr>
          <w:sz w:val="24"/>
          <w:szCs w:val="24"/>
        </w:rPr>
        <w:t xml:space="preserve">Als u nog niet voor genoemde verzekeringen bent verzekerd en uw koor is een vereniging of stichting, kunt u het aanvraagformulier direct invullen en bent u al in </w:t>
      </w:r>
      <w:r w:rsidR="00AE65A8">
        <w:rPr>
          <w:sz w:val="24"/>
          <w:szCs w:val="24"/>
        </w:rPr>
        <w:t>2023</w:t>
      </w:r>
      <w:r w:rsidRPr="005911E6">
        <w:rPr>
          <w:sz w:val="24"/>
          <w:szCs w:val="24"/>
        </w:rPr>
        <w:t xml:space="preserve"> collectief verzekerd voor de hiervoor vermelde onderdelen. </w:t>
      </w:r>
    </w:p>
    <w:p w14:paraId="426CB7BF" w14:textId="3801D6AD" w:rsidR="005911E6" w:rsidRPr="005911E6" w:rsidRDefault="005911E6" w:rsidP="005911E6">
      <w:pPr>
        <w:rPr>
          <w:sz w:val="24"/>
          <w:szCs w:val="24"/>
        </w:rPr>
      </w:pPr>
      <w:r w:rsidRPr="005911E6">
        <w:rPr>
          <w:sz w:val="24"/>
          <w:szCs w:val="24"/>
        </w:rPr>
        <w:t>De premie bedraagt per jaar € 1</w:t>
      </w:r>
      <w:r w:rsidR="00141703">
        <w:rPr>
          <w:sz w:val="24"/>
          <w:szCs w:val="24"/>
        </w:rPr>
        <w:t>97</w:t>
      </w:r>
      <w:r w:rsidRPr="005911E6">
        <w:rPr>
          <w:sz w:val="24"/>
          <w:szCs w:val="24"/>
        </w:rPr>
        <w:t xml:space="preserve">,- inclusief assurantiebelasting en poliskosten.  </w:t>
      </w:r>
    </w:p>
    <w:p w14:paraId="5FD1E23E" w14:textId="77777777" w:rsidR="005911E6" w:rsidRPr="005911E6" w:rsidRDefault="005911E6" w:rsidP="005911E6">
      <w:pPr>
        <w:rPr>
          <w:sz w:val="24"/>
          <w:szCs w:val="24"/>
        </w:rPr>
      </w:pPr>
      <w:r w:rsidRPr="005911E6">
        <w:rPr>
          <w:sz w:val="24"/>
          <w:szCs w:val="24"/>
        </w:rPr>
        <w:t xml:space="preserve">U ontvangt hiervoor van onze penningmeester een rekening. </w:t>
      </w:r>
    </w:p>
    <w:p w14:paraId="11E145C9" w14:textId="3AD316AE" w:rsidR="005911E6" w:rsidRPr="005911E6" w:rsidRDefault="005911E6" w:rsidP="005911E6">
      <w:pPr>
        <w:rPr>
          <w:sz w:val="24"/>
          <w:szCs w:val="24"/>
        </w:rPr>
      </w:pPr>
      <w:r w:rsidRPr="005911E6">
        <w:rPr>
          <w:sz w:val="24"/>
          <w:szCs w:val="24"/>
        </w:rPr>
        <w:t>Als u dit jaar nog de verzekering afsluit betaalt u naar rato premie tot 1-1-202</w:t>
      </w:r>
      <w:r w:rsidR="00AE65A8">
        <w:rPr>
          <w:sz w:val="24"/>
          <w:szCs w:val="24"/>
        </w:rPr>
        <w:t>4</w:t>
      </w:r>
      <w:r w:rsidRPr="005911E6">
        <w:rPr>
          <w:sz w:val="24"/>
          <w:szCs w:val="24"/>
        </w:rPr>
        <w:t xml:space="preserve">. </w:t>
      </w:r>
    </w:p>
    <w:p w14:paraId="0A3EDAA8" w14:textId="77777777" w:rsidR="005911E6" w:rsidRDefault="005911E6">
      <w:pPr>
        <w:rPr>
          <w:sz w:val="24"/>
          <w:szCs w:val="24"/>
        </w:rPr>
      </w:pPr>
      <w:r>
        <w:rPr>
          <w:sz w:val="24"/>
          <w:szCs w:val="24"/>
        </w:rPr>
        <w:t>Heeft u nog vragen, neem dat contact met ons op via</w:t>
      </w:r>
    </w:p>
    <w:p w14:paraId="28572012" w14:textId="77777777" w:rsidR="005911E6" w:rsidRDefault="00000000">
      <w:pPr>
        <w:rPr>
          <w:sz w:val="24"/>
          <w:szCs w:val="24"/>
        </w:rPr>
      </w:pPr>
      <w:hyperlink r:id="rId7" w:history="1">
        <w:r w:rsidR="005911E6" w:rsidRPr="00330CF7">
          <w:rPr>
            <w:rStyle w:val="Hyperlink"/>
            <w:sz w:val="24"/>
            <w:szCs w:val="24"/>
          </w:rPr>
          <w:t>info@shantynederland.nl</w:t>
        </w:r>
      </w:hyperlink>
      <w:r w:rsidR="005911E6">
        <w:rPr>
          <w:sz w:val="24"/>
          <w:szCs w:val="24"/>
        </w:rPr>
        <w:t xml:space="preserve">  </w:t>
      </w:r>
    </w:p>
    <w:p w14:paraId="1BA2ED28" w14:textId="77777777" w:rsidR="005911E6" w:rsidRPr="005911E6" w:rsidRDefault="005911E6">
      <w:pPr>
        <w:rPr>
          <w:sz w:val="24"/>
          <w:szCs w:val="24"/>
        </w:rPr>
      </w:pPr>
      <w:r>
        <w:rPr>
          <w:sz w:val="24"/>
          <w:szCs w:val="24"/>
        </w:rPr>
        <w:t>Tineke Rozemeijer</w:t>
      </w:r>
      <w:r>
        <w:rPr>
          <w:sz w:val="24"/>
          <w:szCs w:val="24"/>
        </w:rPr>
        <w:br/>
        <w:t xml:space="preserve">secretaris Shanty Nederland </w:t>
      </w:r>
    </w:p>
    <w:sectPr w:rsidR="005911E6" w:rsidRPr="005911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6DD8D" w14:textId="77777777" w:rsidR="00B1514E" w:rsidRDefault="00B1514E" w:rsidP="00195386">
      <w:pPr>
        <w:spacing w:after="0" w:line="240" w:lineRule="auto"/>
      </w:pPr>
      <w:r>
        <w:separator/>
      </w:r>
    </w:p>
  </w:endnote>
  <w:endnote w:type="continuationSeparator" w:id="0">
    <w:p w14:paraId="2563AD5A" w14:textId="77777777" w:rsidR="00B1514E" w:rsidRDefault="00B1514E" w:rsidP="0019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B033" w14:textId="07099C7C" w:rsidR="00195386" w:rsidRDefault="00195386">
    <w:pPr>
      <w:pStyle w:val="Voettekst"/>
    </w:pPr>
    <w:r>
      <w:t>Versie Mei 2023</w:t>
    </w:r>
  </w:p>
  <w:p w14:paraId="360D9364" w14:textId="77777777" w:rsidR="00195386" w:rsidRDefault="001953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1613" w14:textId="77777777" w:rsidR="00B1514E" w:rsidRDefault="00B1514E" w:rsidP="00195386">
      <w:pPr>
        <w:spacing w:after="0" w:line="240" w:lineRule="auto"/>
      </w:pPr>
      <w:r>
        <w:separator/>
      </w:r>
    </w:p>
  </w:footnote>
  <w:footnote w:type="continuationSeparator" w:id="0">
    <w:p w14:paraId="1A2C04F9" w14:textId="77777777" w:rsidR="00B1514E" w:rsidRDefault="00B1514E" w:rsidP="0019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E6"/>
    <w:rsid w:val="00141703"/>
    <w:rsid w:val="00195386"/>
    <w:rsid w:val="00406E58"/>
    <w:rsid w:val="005911E6"/>
    <w:rsid w:val="00836B45"/>
    <w:rsid w:val="00894FD5"/>
    <w:rsid w:val="00AE65A8"/>
    <w:rsid w:val="00B1514E"/>
    <w:rsid w:val="00CF24D6"/>
    <w:rsid w:val="00D85DD9"/>
    <w:rsid w:val="00F753EC"/>
    <w:rsid w:val="00F82330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FE9F"/>
  <w15:chartTrackingRefBased/>
  <w15:docId w15:val="{5ABFBC86-79C1-43C6-A724-B78436B8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911E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11E6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19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5386"/>
  </w:style>
  <w:style w:type="paragraph" w:styleId="Voettekst">
    <w:name w:val="footer"/>
    <w:basedOn w:val="Standaard"/>
    <w:link w:val="VoettekstChar"/>
    <w:uiPriority w:val="99"/>
    <w:unhideWhenUsed/>
    <w:rsid w:val="0019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5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shantynederland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Rozemeijer</dc:creator>
  <cp:keywords/>
  <dc:description/>
  <cp:lastModifiedBy>Webmaster ShantyNederland</cp:lastModifiedBy>
  <cp:revision>2</cp:revision>
  <cp:lastPrinted>2023-05-24T12:09:00Z</cp:lastPrinted>
  <dcterms:created xsi:type="dcterms:W3CDTF">2023-05-24T12:34:00Z</dcterms:created>
  <dcterms:modified xsi:type="dcterms:W3CDTF">2023-05-24T12:34:00Z</dcterms:modified>
</cp:coreProperties>
</file>